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AB31" w14:textId="77777777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Missie (waarom we bestaan)</w:t>
      </w:r>
    </w:p>
    <w:p w14:paraId="785A35D0" w14:textId="77777777" w:rsidR="009623EC" w:rsidRPr="009623EC" w:rsidRDefault="009623EC" w:rsidP="009623EC">
      <w:r w:rsidRPr="009623EC">
        <w:t xml:space="preserve">Gemeente Tikvah wil een plaats zijn waar mensen </w:t>
      </w:r>
      <w:r w:rsidRPr="009623EC">
        <w:rPr>
          <w:b/>
          <w:bCs/>
        </w:rPr>
        <w:t>hoop (Tikvah)</w:t>
      </w:r>
      <w:r w:rsidRPr="009623EC">
        <w:t xml:space="preserve"> vinden in Jezus Christus. Wij zijn geroepen om God te eren, elkaar te dienen en onze omgeving te bereiken met de liefde van Christus.</w:t>
      </w:r>
    </w:p>
    <w:p w14:paraId="37CF638D" w14:textId="77777777" w:rsidR="009623EC" w:rsidRPr="009623EC" w:rsidRDefault="00876FFF" w:rsidP="009623EC">
      <w:r>
        <w:pict w14:anchorId="51BB2193">
          <v:rect id="_x0000_i1026" style="width:0;height:1.5pt" o:hralign="center" o:hrstd="t" o:hr="t" fillcolor="#a0a0a0" stroked="f"/>
        </w:pict>
      </w:r>
    </w:p>
    <w:p w14:paraId="2A2ADCC9" w14:textId="77777777" w:rsidR="009623EC" w:rsidRPr="009623EC" w:rsidRDefault="009623EC" w:rsidP="009623EC">
      <w:pPr>
        <w:rPr>
          <w:b/>
          <w:bCs/>
        </w:rPr>
      </w:pPr>
      <w:r w:rsidRPr="009623EC">
        <w:rPr>
          <w:rFonts w:ascii="Segoe UI Emoji" w:hAnsi="Segoe UI Emoji" w:cs="Segoe UI Emoji"/>
          <w:b/>
          <w:bCs/>
        </w:rPr>
        <w:t>🌍</w:t>
      </w:r>
      <w:r w:rsidRPr="009623EC">
        <w:rPr>
          <w:b/>
          <w:bCs/>
        </w:rPr>
        <w:t xml:space="preserve"> Visie 2025–2026 (waar we naartoe willen)</w:t>
      </w:r>
    </w:p>
    <w:p w14:paraId="4964C636" w14:textId="77777777" w:rsidR="009623EC" w:rsidRPr="009623EC" w:rsidRDefault="009623EC" w:rsidP="009623EC">
      <w:r w:rsidRPr="009623EC">
        <w:t>In de komende twee jaar willen wij groeien als een gemeenschap die:</w:t>
      </w:r>
    </w:p>
    <w:p w14:paraId="3A14F27D" w14:textId="4878FDA4" w:rsidR="009623EC" w:rsidRPr="009623EC" w:rsidRDefault="009623EC" w:rsidP="009623EC">
      <w:pPr>
        <w:numPr>
          <w:ilvl w:val="0"/>
          <w:numId w:val="1"/>
        </w:numPr>
      </w:pPr>
      <w:r w:rsidRPr="009623EC">
        <w:rPr>
          <w:b/>
          <w:bCs/>
        </w:rPr>
        <w:t>Dieper geworteld</w:t>
      </w:r>
      <w:r w:rsidRPr="009623EC">
        <w:t xml:space="preserve"> in Gods Woord  door onderwijs, gebed</w:t>
      </w:r>
      <w:r w:rsidR="005666AD">
        <w:t xml:space="preserve">, seminar </w:t>
      </w:r>
      <w:r w:rsidRPr="009623EC">
        <w:t xml:space="preserve"> en discipelschap.</w:t>
      </w:r>
    </w:p>
    <w:p w14:paraId="50A77C54" w14:textId="77777777" w:rsidR="009623EC" w:rsidRPr="009623EC" w:rsidRDefault="009623EC" w:rsidP="009623EC">
      <w:pPr>
        <w:numPr>
          <w:ilvl w:val="0"/>
          <w:numId w:val="1"/>
        </w:numPr>
      </w:pPr>
      <w:r w:rsidRPr="009623EC">
        <w:rPr>
          <w:b/>
          <w:bCs/>
        </w:rPr>
        <w:t>Hechter verbonden</w:t>
      </w:r>
      <w:r w:rsidRPr="009623EC">
        <w:t xml:space="preserve"> is als gemeente, waar jong en oud samen bouwen aan een cultuur van liefde, gastvrijheid en zorg.</w:t>
      </w:r>
    </w:p>
    <w:p w14:paraId="445970F7" w14:textId="3E8F50D3" w:rsidR="009623EC" w:rsidRPr="009623EC" w:rsidRDefault="005C1C30" w:rsidP="009623EC">
      <w:pPr>
        <w:numPr>
          <w:ilvl w:val="0"/>
          <w:numId w:val="1"/>
        </w:numPr>
      </w:pPr>
      <w:r>
        <w:rPr>
          <w:b/>
          <w:bCs/>
        </w:rPr>
        <w:t>Outreach</w:t>
      </w:r>
      <w:r w:rsidR="009623EC" w:rsidRPr="009623EC">
        <w:t xml:space="preserve"> in onze omgeving aanwezig is</w:t>
      </w:r>
      <w:r w:rsidR="002F20E1">
        <w:t xml:space="preserve"> door </w:t>
      </w:r>
      <w:r>
        <w:t xml:space="preserve"> zending, ondersteuning van verschillende christelijke organisaties, </w:t>
      </w:r>
      <w:r w:rsidR="009623EC" w:rsidRPr="009623EC">
        <w:t xml:space="preserve"> evangelisatie en samenwerking met andere kerken en organisaties.</w:t>
      </w:r>
    </w:p>
    <w:p w14:paraId="364F9464" w14:textId="3F689670" w:rsidR="009623EC" w:rsidRPr="009623EC" w:rsidRDefault="009623EC" w:rsidP="009623EC">
      <w:pPr>
        <w:numPr>
          <w:ilvl w:val="0"/>
          <w:numId w:val="1"/>
        </w:numPr>
      </w:pPr>
      <w:r w:rsidRPr="009623EC">
        <w:rPr>
          <w:b/>
          <w:bCs/>
        </w:rPr>
        <w:t>Toe</w:t>
      </w:r>
      <w:r w:rsidR="0045469C">
        <w:rPr>
          <w:b/>
          <w:bCs/>
        </w:rPr>
        <w:t>rusting</w:t>
      </w:r>
      <w:r w:rsidRPr="009623EC">
        <w:t xml:space="preserve"> gaven ontdekke</w:t>
      </w:r>
      <w:r w:rsidR="005C1C30">
        <w:t xml:space="preserve">n, </w:t>
      </w:r>
      <w:r w:rsidRPr="009623EC">
        <w:t xml:space="preserve"> inzetten in de gemeente en samenleving.</w:t>
      </w:r>
    </w:p>
    <w:p w14:paraId="25FC7FF2" w14:textId="0C96A31E" w:rsidR="009623EC" w:rsidRDefault="009623EC" w:rsidP="009623EC">
      <w:pPr>
        <w:numPr>
          <w:ilvl w:val="0"/>
          <w:numId w:val="1"/>
        </w:numPr>
      </w:pPr>
      <w:r w:rsidRPr="009623EC">
        <w:rPr>
          <w:b/>
          <w:bCs/>
        </w:rPr>
        <w:t>Toekomstgericht</w:t>
      </w:r>
      <w:r w:rsidRPr="009623EC">
        <w:t xml:space="preserve"> ruimte maakt voor jongeren en gezinnen, zodat nieuwe generaties Jezus leren kennen en volgen.</w:t>
      </w:r>
    </w:p>
    <w:p w14:paraId="09FC772A" w14:textId="6518D8B6" w:rsidR="00043828" w:rsidRPr="009623EC" w:rsidRDefault="00043828" w:rsidP="009623EC">
      <w:pPr>
        <w:numPr>
          <w:ilvl w:val="0"/>
          <w:numId w:val="1"/>
        </w:numPr>
      </w:pPr>
      <w:r>
        <w:rPr>
          <w:b/>
          <w:bCs/>
        </w:rPr>
        <w:t>Zoeken, benoemen en aanstellen nieuwe voorganger.</w:t>
      </w:r>
    </w:p>
    <w:p w14:paraId="62C5228E" w14:textId="77777777" w:rsidR="009623EC" w:rsidRPr="009623EC" w:rsidRDefault="00876FFF" w:rsidP="009623EC">
      <w:r>
        <w:pict w14:anchorId="1303D388">
          <v:rect id="_x0000_i1027" style="width:0;height:1.5pt" o:hralign="center" o:hrstd="t" o:hr="t" fillcolor="#a0a0a0" stroked="f"/>
        </w:pict>
      </w:r>
    </w:p>
    <w:p w14:paraId="3FCB91E7" w14:textId="77777777" w:rsidR="009623EC" w:rsidRPr="009623EC" w:rsidRDefault="009623EC" w:rsidP="009623EC">
      <w:r w:rsidRPr="009623EC">
        <w:rPr>
          <w:rFonts w:ascii="Segoe UI Emoji" w:hAnsi="Segoe UI Emoji" w:cs="Segoe UI Emoji"/>
        </w:rPr>
        <w:t>✨</w:t>
      </w:r>
      <w:r w:rsidRPr="009623EC">
        <w:t xml:space="preserve"> </w:t>
      </w:r>
      <w:r w:rsidRPr="009623EC">
        <w:rPr>
          <w:b/>
          <w:bCs/>
        </w:rPr>
        <w:t>Samenvattende kernzin:</w:t>
      </w:r>
      <w:r w:rsidRPr="009623EC">
        <w:br/>
      </w:r>
      <w:r w:rsidRPr="009623EC">
        <w:rPr>
          <w:i/>
          <w:iCs/>
        </w:rPr>
        <w:t>Gemeente Tikvah wil in 2025–2026 een levende geloofsgemeenschap zijn die hoop brengt, geworteld in Christus, verbonden met elkaar en zichtbaar in de wereld.</w:t>
      </w:r>
    </w:p>
    <w:p w14:paraId="7FA92F78" w14:textId="77777777" w:rsidR="009623EC" w:rsidRPr="009623EC" w:rsidRDefault="00876FFF" w:rsidP="009623EC">
      <w:r>
        <w:pict w14:anchorId="14D6B4B1">
          <v:rect id="_x0000_i1028" style="width:0;height:1.5pt" o:hralign="center" o:hrstd="t" o:hr="t" fillcolor="#a0a0a0" stroked="f"/>
        </w:pict>
      </w:r>
    </w:p>
    <w:p w14:paraId="67F75B48" w14:textId="77777777" w:rsidR="009623EC" w:rsidRPr="009623EC" w:rsidRDefault="009623EC" w:rsidP="009623EC">
      <w:pPr>
        <w:rPr>
          <w:b/>
          <w:bCs/>
        </w:rPr>
      </w:pPr>
      <w:r w:rsidRPr="009623EC">
        <w:rPr>
          <w:rFonts w:ascii="Segoe UI Emoji" w:hAnsi="Segoe UI Emoji" w:cs="Segoe UI Emoji"/>
          <w:b/>
          <w:bCs/>
        </w:rPr>
        <w:t>📌</w:t>
      </w:r>
      <w:r w:rsidRPr="009623EC">
        <w:rPr>
          <w:b/>
          <w:bCs/>
        </w:rPr>
        <w:t xml:space="preserve"> Praktische doelstellingen Gemeente Tikvah 2025–2026</w:t>
      </w:r>
    </w:p>
    <w:p w14:paraId="1775CA13" w14:textId="77777777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1. Dieper geworteld in Gods Woord</w:t>
      </w:r>
    </w:p>
    <w:p w14:paraId="1CD60A7B" w14:textId="3CFB4208" w:rsidR="009623EC" w:rsidRPr="009623EC" w:rsidRDefault="009623EC" w:rsidP="009623EC">
      <w:pPr>
        <w:numPr>
          <w:ilvl w:val="0"/>
          <w:numId w:val="2"/>
        </w:numPr>
      </w:pPr>
      <w:r w:rsidRPr="009623EC">
        <w:rPr>
          <w:rFonts w:ascii="Segoe UI Emoji" w:hAnsi="Segoe UI Emoji" w:cs="Segoe UI Emoji"/>
        </w:rPr>
        <w:t>📖</w:t>
      </w:r>
      <w:r w:rsidRPr="009623EC">
        <w:t xml:space="preserve"> </w:t>
      </w:r>
      <w:r w:rsidRPr="009623EC">
        <w:rPr>
          <w:b/>
          <w:bCs/>
        </w:rPr>
        <w:t>Bijbelonderwijs versterken</w:t>
      </w:r>
      <w:r w:rsidRPr="009623EC">
        <w:t xml:space="preserve">: minimaal </w:t>
      </w:r>
      <w:r w:rsidR="002F20E1">
        <w:t xml:space="preserve">1x per maand </w:t>
      </w:r>
      <w:r w:rsidRPr="009623EC">
        <w:t xml:space="preserve"> een gemeente-brede Bijbel- of themacursus (bv. discipelschap, gebed, identiteit in Christus).</w:t>
      </w:r>
    </w:p>
    <w:p w14:paraId="5A5CC069" w14:textId="44514387" w:rsidR="009623EC" w:rsidRPr="009623EC" w:rsidRDefault="009623EC" w:rsidP="009623EC">
      <w:pPr>
        <w:numPr>
          <w:ilvl w:val="0"/>
          <w:numId w:val="2"/>
        </w:numPr>
      </w:pPr>
      <w:r w:rsidRPr="009623EC">
        <w:rPr>
          <w:rFonts w:ascii="Segoe UI Emoji" w:hAnsi="Segoe UI Emoji" w:cs="Segoe UI Emoji"/>
        </w:rPr>
        <w:t>🙏</w:t>
      </w:r>
      <w:r w:rsidRPr="009623EC">
        <w:t xml:space="preserve"> </w:t>
      </w:r>
      <w:r w:rsidRPr="009623EC">
        <w:rPr>
          <w:b/>
          <w:bCs/>
        </w:rPr>
        <w:t>Gebedsleven stimuleren</w:t>
      </w:r>
      <w:r w:rsidRPr="009623EC">
        <w:t>: wekelijks een  fysiek gebedsmoment en één keer per kwartaal een speciale gebeds-</w:t>
      </w:r>
      <w:r w:rsidR="005666AD">
        <w:t xml:space="preserve">en vastendagen  en </w:t>
      </w:r>
      <w:r w:rsidRPr="009623EC">
        <w:t xml:space="preserve"> lofprijzingsavond.</w:t>
      </w:r>
    </w:p>
    <w:p w14:paraId="334E7109" w14:textId="77777777" w:rsidR="009623EC" w:rsidRPr="009623EC" w:rsidRDefault="009623EC" w:rsidP="009623EC">
      <w:pPr>
        <w:numPr>
          <w:ilvl w:val="0"/>
          <w:numId w:val="2"/>
        </w:numPr>
      </w:pPr>
      <w:r w:rsidRPr="009623EC">
        <w:rPr>
          <w:rFonts w:ascii="Segoe UI Emoji" w:hAnsi="Segoe UI Emoji" w:cs="Segoe UI Emoji"/>
        </w:rPr>
        <w:t>🎶</w:t>
      </w:r>
      <w:r w:rsidRPr="009623EC">
        <w:t xml:space="preserve"> </w:t>
      </w:r>
      <w:r w:rsidRPr="009623EC">
        <w:rPr>
          <w:b/>
          <w:bCs/>
        </w:rPr>
        <w:t>Erediensten verdiepen</w:t>
      </w:r>
      <w:r w:rsidRPr="009623EC">
        <w:t>: preek- en muziekteams werken samen aan themadiensten rondom geloofsgroei.</w:t>
      </w:r>
    </w:p>
    <w:p w14:paraId="63532788" w14:textId="77777777" w:rsidR="009623EC" w:rsidRPr="009623EC" w:rsidRDefault="00876FFF" w:rsidP="009623EC">
      <w:r>
        <w:pict w14:anchorId="2FBBC1A5">
          <v:rect id="_x0000_i1029" style="width:0;height:1.5pt" o:hralign="center" o:hrstd="t" o:hr="t" fillcolor="#a0a0a0" stroked="f"/>
        </w:pict>
      </w:r>
    </w:p>
    <w:p w14:paraId="08206E44" w14:textId="77777777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2. Hechter verbonden als gemeente</w:t>
      </w:r>
    </w:p>
    <w:p w14:paraId="3E3099A4" w14:textId="77777777" w:rsidR="009623EC" w:rsidRPr="009623EC" w:rsidRDefault="009623EC" w:rsidP="009623EC">
      <w:pPr>
        <w:numPr>
          <w:ilvl w:val="0"/>
          <w:numId w:val="3"/>
        </w:numPr>
      </w:pPr>
      <w:r w:rsidRPr="009623EC">
        <w:rPr>
          <w:rFonts w:ascii="Segoe UI Emoji" w:hAnsi="Segoe UI Emoji" w:cs="Segoe UI Emoji"/>
        </w:rPr>
        <w:t>🍞</w:t>
      </w:r>
      <w:r w:rsidRPr="009623EC">
        <w:t xml:space="preserve"> </w:t>
      </w:r>
      <w:r w:rsidRPr="009623EC">
        <w:rPr>
          <w:b/>
          <w:bCs/>
        </w:rPr>
        <w:t>Gemeente-activiteiten</w:t>
      </w:r>
      <w:r w:rsidRPr="009623EC">
        <w:t>: 4 keer per jaar gezamenlijke maaltijd of ontmoetingsmoment (gezelligheid, getuigenissen, bemoediging).</w:t>
      </w:r>
    </w:p>
    <w:p w14:paraId="6982F886" w14:textId="77777777" w:rsidR="009623EC" w:rsidRPr="009623EC" w:rsidRDefault="009623EC" w:rsidP="009623EC">
      <w:pPr>
        <w:numPr>
          <w:ilvl w:val="0"/>
          <w:numId w:val="3"/>
        </w:numPr>
      </w:pPr>
      <w:r w:rsidRPr="009623EC">
        <w:rPr>
          <w:rFonts w:ascii="Segoe UI Emoji" w:hAnsi="Segoe UI Emoji" w:cs="Segoe UI Emoji"/>
        </w:rPr>
        <w:t>💬</w:t>
      </w:r>
      <w:r w:rsidRPr="009623EC">
        <w:t xml:space="preserve"> </w:t>
      </w:r>
      <w:r w:rsidRPr="009623EC">
        <w:rPr>
          <w:b/>
          <w:bCs/>
        </w:rPr>
        <w:t>Pastorale zorg versterken</w:t>
      </w:r>
      <w:r w:rsidRPr="009623EC">
        <w:t>: een pastorale kaart maken om te zorgen dat elk gemeentelid persoonlijk contact ontvangt.</w:t>
      </w:r>
    </w:p>
    <w:p w14:paraId="6085259D" w14:textId="51B7EA99" w:rsidR="009623EC" w:rsidRDefault="00D27B4E" w:rsidP="007D1B5C">
      <w:pPr>
        <w:pStyle w:val="Lijstalinea"/>
        <w:numPr>
          <w:ilvl w:val="0"/>
          <w:numId w:val="16"/>
        </w:numPr>
      </w:pPr>
      <w:r>
        <w:lastRenderedPageBreak/>
        <w:t xml:space="preserve">v b  </w:t>
      </w:r>
    </w:p>
    <w:p w14:paraId="781EE888" w14:textId="77777777" w:rsidR="007D1B5C" w:rsidRPr="009623EC" w:rsidRDefault="007D1B5C" w:rsidP="007D1B5C">
      <w:pPr>
        <w:pStyle w:val="Lijstalinea"/>
        <w:numPr>
          <w:ilvl w:val="0"/>
          <w:numId w:val="16"/>
        </w:numPr>
      </w:pPr>
    </w:p>
    <w:p w14:paraId="0E7784EE" w14:textId="41D91220" w:rsidR="009623EC" w:rsidRPr="002F20E1" w:rsidRDefault="009623EC" w:rsidP="002F20E1">
      <w:pPr>
        <w:rPr>
          <w:b/>
          <w:bCs/>
        </w:rPr>
      </w:pPr>
      <w:r w:rsidRPr="009623EC">
        <w:rPr>
          <w:b/>
          <w:bCs/>
        </w:rPr>
        <w:t>3. Verder reikend in onze omgeving</w:t>
      </w:r>
    </w:p>
    <w:p w14:paraId="1A334859" w14:textId="1A19D061" w:rsidR="009623EC" w:rsidRPr="009623EC" w:rsidRDefault="009623EC" w:rsidP="009623EC">
      <w:pPr>
        <w:numPr>
          <w:ilvl w:val="0"/>
          <w:numId w:val="4"/>
        </w:numPr>
      </w:pPr>
      <w:r w:rsidRPr="009623EC">
        <w:rPr>
          <w:rFonts w:ascii="Segoe UI Emoji" w:hAnsi="Segoe UI Emoji" w:cs="Segoe UI Emoji"/>
        </w:rPr>
        <w:t>✝</w:t>
      </w:r>
      <w:r w:rsidRPr="009623EC">
        <w:t xml:space="preserve">️ </w:t>
      </w:r>
      <w:r w:rsidRPr="009623EC">
        <w:rPr>
          <w:b/>
          <w:bCs/>
        </w:rPr>
        <w:t>Getuigen in de wijk</w:t>
      </w:r>
      <w:r w:rsidRPr="009623EC">
        <w:t>: organiseren van evangelisatieacties (bv. openluchtdienst, straatevangelisatie, kerst-/paasevent).</w:t>
      </w:r>
    </w:p>
    <w:p w14:paraId="3C6B466A" w14:textId="77777777" w:rsidR="009623EC" w:rsidRPr="009623EC" w:rsidRDefault="009623EC" w:rsidP="009623EC">
      <w:pPr>
        <w:numPr>
          <w:ilvl w:val="0"/>
          <w:numId w:val="4"/>
        </w:numPr>
      </w:pPr>
      <w:r w:rsidRPr="009623EC">
        <w:rPr>
          <w:rFonts w:ascii="Segoe UI Emoji" w:hAnsi="Segoe UI Emoji" w:cs="Segoe UI Emoji"/>
        </w:rPr>
        <w:t>🤲</w:t>
      </w:r>
      <w:r w:rsidRPr="009623EC">
        <w:t xml:space="preserve"> </w:t>
      </w:r>
      <w:r w:rsidRPr="009623EC">
        <w:rPr>
          <w:b/>
          <w:bCs/>
        </w:rPr>
        <w:t>Samenwerking zoeken</w:t>
      </w:r>
      <w:r w:rsidRPr="009623EC">
        <w:t>: actief deelnemen aan interkerkelijke activiteiten of platforms in de regio.</w:t>
      </w:r>
    </w:p>
    <w:p w14:paraId="7A79204E" w14:textId="77777777" w:rsidR="009623EC" w:rsidRPr="009623EC" w:rsidRDefault="00876FFF" w:rsidP="009623EC">
      <w:r>
        <w:pict w14:anchorId="22683BE2">
          <v:rect id="_x0000_i1030" style="width:0;height:1.5pt" o:hralign="center" o:hrstd="t" o:hr="t" fillcolor="#a0a0a0" stroked="f"/>
        </w:pict>
      </w:r>
    </w:p>
    <w:p w14:paraId="13D93B56" w14:textId="6162B19D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4. Toe</w:t>
      </w:r>
      <w:r w:rsidR="002F20E1">
        <w:rPr>
          <w:b/>
          <w:bCs/>
        </w:rPr>
        <w:t>rusting</w:t>
      </w:r>
    </w:p>
    <w:p w14:paraId="0FC61468" w14:textId="77777777" w:rsidR="009623EC" w:rsidRPr="009623EC" w:rsidRDefault="009623EC" w:rsidP="009623EC">
      <w:pPr>
        <w:numPr>
          <w:ilvl w:val="0"/>
          <w:numId w:val="5"/>
        </w:numPr>
      </w:pPr>
      <w:r w:rsidRPr="009623EC">
        <w:rPr>
          <w:rFonts w:ascii="Segoe UI Emoji" w:hAnsi="Segoe UI Emoji" w:cs="Segoe UI Emoji"/>
        </w:rPr>
        <w:t>🎁</w:t>
      </w:r>
      <w:r w:rsidRPr="009623EC">
        <w:t xml:space="preserve"> </w:t>
      </w:r>
      <w:r w:rsidRPr="009623EC">
        <w:rPr>
          <w:b/>
          <w:bCs/>
        </w:rPr>
        <w:t>Gaven ontdekken</w:t>
      </w:r>
      <w:r w:rsidRPr="009623EC">
        <w:t>: een traject ontwikkelen (workshop of cursus) waarin gemeenteleden hun talenten en geestelijke gaven ontdekken en inzetten.</w:t>
      </w:r>
    </w:p>
    <w:p w14:paraId="3D099C2B" w14:textId="43D72D9E" w:rsidR="009623EC" w:rsidRPr="009623EC" w:rsidRDefault="009623EC" w:rsidP="009623EC">
      <w:pPr>
        <w:numPr>
          <w:ilvl w:val="0"/>
          <w:numId w:val="5"/>
        </w:numPr>
      </w:pPr>
      <w:r w:rsidRPr="009623EC">
        <w:rPr>
          <w:rFonts w:ascii="Segoe UI Emoji" w:hAnsi="Segoe UI Emoji" w:cs="Segoe UI Emoji"/>
        </w:rPr>
        <w:t>🌱</w:t>
      </w:r>
      <w:r w:rsidRPr="009623EC">
        <w:t xml:space="preserve"> </w:t>
      </w:r>
      <w:r w:rsidRPr="009623EC">
        <w:rPr>
          <w:b/>
          <w:bCs/>
        </w:rPr>
        <w:t>Leiderschap ontwikkelen</w:t>
      </w:r>
      <w:r w:rsidRPr="009623EC">
        <w:t>: jaarlijks training en toerusting voor jeugdleiders en diakenen/ouderlingen.</w:t>
      </w:r>
    </w:p>
    <w:p w14:paraId="34B8F4EA" w14:textId="77777777" w:rsidR="009623EC" w:rsidRPr="009623EC" w:rsidRDefault="009623EC" w:rsidP="009623EC">
      <w:pPr>
        <w:numPr>
          <w:ilvl w:val="0"/>
          <w:numId w:val="5"/>
        </w:numPr>
      </w:pPr>
      <w:r w:rsidRPr="009623EC">
        <w:rPr>
          <w:rFonts w:ascii="Segoe UI Emoji" w:hAnsi="Segoe UI Emoji" w:cs="Segoe UI Emoji"/>
        </w:rPr>
        <w:t>👐</w:t>
      </w:r>
      <w:r w:rsidRPr="009623EC">
        <w:t xml:space="preserve"> </w:t>
      </w:r>
      <w:r w:rsidRPr="009623EC">
        <w:rPr>
          <w:b/>
          <w:bCs/>
        </w:rPr>
        <w:t>Vrijwilligerscultuur versterken</w:t>
      </w:r>
      <w:r w:rsidRPr="009623EC">
        <w:t>: ieder gemeentelid actief betrekken bij een taak die bij hem/haar past.</w:t>
      </w:r>
    </w:p>
    <w:p w14:paraId="36987FF0" w14:textId="77777777" w:rsidR="009623EC" w:rsidRPr="009623EC" w:rsidRDefault="00876FFF" w:rsidP="009623EC">
      <w:r>
        <w:pict w14:anchorId="13CE0B38">
          <v:rect id="_x0000_i1031" style="width:0;height:1.5pt" o:hralign="center" o:hrstd="t" o:hr="t" fillcolor="#a0a0a0" stroked="f"/>
        </w:pict>
      </w:r>
    </w:p>
    <w:p w14:paraId="1370E63E" w14:textId="77777777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5. Toekomstgericht: jongeren en gezinnen</w:t>
      </w:r>
    </w:p>
    <w:p w14:paraId="6D3D9A02" w14:textId="77777777" w:rsidR="009623EC" w:rsidRPr="009623EC" w:rsidRDefault="009623EC" w:rsidP="009623EC">
      <w:pPr>
        <w:numPr>
          <w:ilvl w:val="0"/>
          <w:numId w:val="6"/>
        </w:numPr>
      </w:pPr>
      <w:r w:rsidRPr="009623EC">
        <w:rPr>
          <w:rFonts w:ascii="Segoe UI Emoji" w:hAnsi="Segoe UI Emoji" w:cs="Segoe UI Emoji"/>
        </w:rPr>
        <w:t>👨</w:t>
      </w:r>
      <w:r w:rsidRPr="009623EC">
        <w:t>‍</w:t>
      </w:r>
      <w:r w:rsidRPr="009623EC">
        <w:rPr>
          <w:rFonts w:ascii="Segoe UI Emoji" w:hAnsi="Segoe UI Emoji" w:cs="Segoe UI Emoji"/>
        </w:rPr>
        <w:t>👩</w:t>
      </w:r>
      <w:r w:rsidRPr="009623EC">
        <w:t>‍</w:t>
      </w:r>
      <w:r w:rsidRPr="009623EC">
        <w:rPr>
          <w:rFonts w:ascii="Segoe UI Emoji" w:hAnsi="Segoe UI Emoji" w:cs="Segoe UI Emoji"/>
        </w:rPr>
        <w:t>👧</w:t>
      </w:r>
      <w:r w:rsidRPr="009623EC">
        <w:t xml:space="preserve"> </w:t>
      </w:r>
      <w:r w:rsidRPr="009623EC">
        <w:rPr>
          <w:b/>
          <w:bCs/>
        </w:rPr>
        <w:t>Gezinnen ondersteunen</w:t>
      </w:r>
      <w:r w:rsidRPr="009623EC">
        <w:t>: tenminste 2 ouderavonden per jaar over geloofsopvoeding.</w:t>
      </w:r>
    </w:p>
    <w:p w14:paraId="6F4A357C" w14:textId="77777777" w:rsidR="009623EC" w:rsidRPr="009623EC" w:rsidRDefault="009623EC" w:rsidP="009623EC">
      <w:pPr>
        <w:numPr>
          <w:ilvl w:val="0"/>
          <w:numId w:val="6"/>
        </w:numPr>
      </w:pPr>
      <w:r w:rsidRPr="009623EC">
        <w:rPr>
          <w:rFonts w:ascii="Segoe UI Emoji" w:hAnsi="Segoe UI Emoji" w:cs="Segoe UI Emoji"/>
        </w:rPr>
        <w:t>🧒</w:t>
      </w:r>
      <w:r w:rsidRPr="009623EC">
        <w:t xml:space="preserve"> </w:t>
      </w:r>
      <w:r w:rsidRPr="009623EC">
        <w:rPr>
          <w:b/>
          <w:bCs/>
        </w:rPr>
        <w:t>Kinder- en jeugddiensten versterken</w:t>
      </w:r>
      <w:r w:rsidRPr="009623EC">
        <w:t>: wekelijks programma voor kinderen en jongeren met thematische series.</w:t>
      </w:r>
    </w:p>
    <w:p w14:paraId="0CF2D282" w14:textId="77777777" w:rsidR="009623EC" w:rsidRPr="009623EC" w:rsidRDefault="009623EC" w:rsidP="009623EC">
      <w:pPr>
        <w:numPr>
          <w:ilvl w:val="0"/>
          <w:numId w:val="6"/>
        </w:numPr>
      </w:pPr>
      <w:r w:rsidRPr="009623EC">
        <w:rPr>
          <w:rFonts w:ascii="Segoe UI Emoji" w:hAnsi="Segoe UI Emoji" w:cs="Segoe UI Emoji"/>
        </w:rPr>
        <w:t>🌍</w:t>
      </w:r>
      <w:r w:rsidRPr="009623EC">
        <w:t xml:space="preserve"> </w:t>
      </w:r>
      <w:r w:rsidRPr="009623EC">
        <w:rPr>
          <w:b/>
          <w:bCs/>
        </w:rPr>
        <w:t>Jongeren activeren</w:t>
      </w:r>
      <w:r w:rsidRPr="009623EC">
        <w:t>: stimuleren dat jongeren 1 keer per jaar deelnemen aan een diaconaal project of (inter)nationale zendingsreis.</w:t>
      </w:r>
    </w:p>
    <w:p w14:paraId="5A826D76" w14:textId="77777777" w:rsidR="009623EC" w:rsidRPr="009623EC" w:rsidRDefault="00876FFF" w:rsidP="009623EC">
      <w:r>
        <w:pict w14:anchorId="62912D12">
          <v:rect id="_x0000_i1032" style="width:0;height:1.5pt" o:hralign="center" o:hrstd="t" o:hr="t" fillcolor="#a0a0a0" stroked="f"/>
        </w:pict>
      </w:r>
    </w:p>
    <w:p w14:paraId="58AE3676" w14:textId="77777777" w:rsidR="009623EC" w:rsidRPr="009623EC" w:rsidRDefault="009623EC" w:rsidP="009623EC">
      <w:r w:rsidRPr="009623EC">
        <w:rPr>
          <w:rFonts w:ascii="Segoe UI Emoji" w:hAnsi="Segoe UI Emoji" w:cs="Segoe UI Emoji"/>
        </w:rPr>
        <w:t>✨</w:t>
      </w:r>
      <w:r w:rsidRPr="009623EC">
        <w:t xml:space="preserve"> </w:t>
      </w:r>
      <w:r w:rsidRPr="009623EC">
        <w:rPr>
          <w:b/>
          <w:bCs/>
        </w:rPr>
        <w:t>Meetmomenten</w:t>
      </w:r>
      <w:r w:rsidRPr="009623EC">
        <w:t>:</w:t>
      </w:r>
    </w:p>
    <w:p w14:paraId="2E6C2A9B" w14:textId="7325CF82" w:rsidR="009623EC" w:rsidRPr="009623EC" w:rsidRDefault="00043828" w:rsidP="009623EC">
      <w:pPr>
        <w:numPr>
          <w:ilvl w:val="0"/>
          <w:numId w:val="7"/>
        </w:numPr>
      </w:pPr>
      <w:r>
        <w:t>E</w:t>
      </w:r>
      <w:r w:rsidR="009623EC" w:rsidRPr="009623EC">
        <w:t>ind 2025</w:t>
      </w:r>
      <w:r>
        <w:t xml:space="preserve">: </w:t>
      </w:r>
      <w:r w:rsidR="009623EC" w:rsidRPr="009623EC">
        <w:t xml:space="preserve"> evaluatie: wat loopt goed, waar moeten we bijsturen?</w:t>
      </w:r>
    </w:p>
    <w:p w14:paraId="06AB38B4" w14:textId="77777777" w:rsidR="009623EC" w:rsidRPr="009623EC" w:rsidRDefault="009623EC" w:rsidP="009623EC">
      <w:pPr>
        <w:numPr>
          <w:ilvl w:val="0"/>
          <w:numId w:val="7"/>
        </w:numPr>
      </w:pPr>
      <w:r w:rsidRPr="009623EC">
        <w:t>Eind 2026: dank- en visiedag, waar de gemeente samen terugkijkt en vooruitblikt.</w:t>
      </w:r>
    </w:p>
    <w:p w14:paraId="71AB144D" w14:textId="77777777" w:rsidR="009623EC" w:rsidRPr="009623EC" w:rsidRDefault="00876FFF" w:rsidP="009623EC">
      <w:r>
        <w:pict w14:anchorId="767B018C">
          <v:rect id="_x0000_i1033" style="width:0;height:1.5pt" o:hralign="center" o:hrstd="t" o:hr="t" fillcolor="#a0a0a0" stroked="f"/>
        </w:pict>
      </w:r>
    </w:p>
    <w:p w14:paraId="5611BB5B" w14:textId="3602CC2E" w:rsidR="00A33DFC" w:rsidRDefault="00A33DFC">
      <w:r>
        <w:br w:type="page"/>
      </w:r>
    </w:p>
    <w:p w14:paraId="558C36D6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nl-NL"/>
          <w14:ligatures w14:val="none"/>
        </w:rPr>
      </w:pPr>
      <w:r w:rsidRPr="009623EC">
        <w:rPr>
          <w:rFonts w:ascii="Segoe UI Emoji" w:eastAsia="Times New Roman" w:hAnsi="Segoe UI Emoji" w:cs="Segoe UI Emoji"/>
          <w:b/>
          <w:bCs/>
          <w:kern w:val="36"/>
          <w:sz w:val="44"/>
          <w:szCs w:val="44"/>
          <w:lang w:eastAsia="nl-NL"/>
          <w14:ligatures w14:val="none"/>
        </w:rPr>
        <w:lastRenderedPageBreak/>
        <w:t>📅</w:t>
      </w:r>
      <w:bookmarkStart w:id="0" w:name="_Hlk208822425"/>
      <w:r w:rsidRPr="009623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nl-NL"/>
          <w14:ligatures w14:val="none"/>
        </w:rPr>
        <w:t xml:space="preserve"> Jaarplanning Gemeente Tikvah 2025–2026</w:t>
      </w:r>
    </w:p>
    <w:p w14:paraId="7F209963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9623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🌿</w:t>
      </w:r>
      <w:r w:rsidRPr="009623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Jaar 2025</w:t>
      </w:r>
    </w:p>
    <w:p w14:paraId="53EB59E2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3 (jul–sep)</w:t>
      </w:r>
    </w:p>
    <w:p w14:paraId="06E40527" w14:textId="57E4B1C7" w:rsidR="009623EC" w:rsidRPr="009623EC" w:rsidRDefault="00043828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Doopdienst.</w:t>
      </w:r>
    </w:p>
    <w:p w14:paraId="74A658AB" w14:textId="15FC6160" w:rsidR="009623EC" w:rsidRDefault="00043828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Doopdienst cursus</w:t>
      </w:r>
      <w:r w:rsidR="009623EC"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E3064AA" w14:textId="738FBBE0" w:rsidR="00B95978" w:rsidRPr="009623EC" w:rsidRDefault="00B95978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Zoeken voorganger</w:t>
      </w:r>
    </w:p>
    <w:p w14:paraId="2CA49E78" w14:textId="77777777" w:rsidR="009623EC" w:rsidRPr="009623EC" w:rsidRDefault="009623EC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Gebedsavond (voor start nieuw seizoen).</w:t>
      </w:r>
    </w:p>
    <w:p w14:paraId="42602F4B" w14:textId="6A4DDF45" w:rsidR="009623EC" w:rsidRDefault="009623EC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Start talenten- &amp; gaven-workshop ( ontdekken en inzetten).</w:t>
      </w:r>
    </w:p>
    <w:p w14:paraId="487B41FE" w14:textId="70BC44FA" w:rsidR="002B7306" w:rsidRPr="009623EC" w:rsidRDefault="002B7306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Opdragen kinderen</w:t>
      </w:r>
    </w:p>
    <w:p w14:paraId="7F0337F1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4 (okt–dec)</w:t>
      </w:r>
    </w:p>
    <w:p w14:paraId="3F072758" w14:textId="0B04DE10" w:rsidR="00B95978" w:rsidRDefault="00B95978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Benoemen voorganger</w:t>
      </w:r>
    </w:p>
    <w:p w14:paraId="398627BD" w14:textId="7133D924" w:rsidR="009623EC" w:rsidRPr="009623EC" w:rsidRDefault="009623EC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Gemeente-brede themadienst(en) rondom “Hoop</w:t>
      </w:r>
      <w:r w:rsidR="00BB082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/Tikvah</w:t>
      </w: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Christus”.</w:t>
      </w:r>
    </w:p>
    <w:p w14:paraId="64691369" w14:textId="77777777" w:rsidR="009623EC" w:rsidRPr="009623EC" w:rsidRDefault="009623EC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Kerstevent met evangelisatie naar de wijk.</w:t>
      </w:r>
    </w:p>
    <w:p w14:paraId="2E1A91D1" w14:textId="591B7DF0" w:rsidR="009623EC" w:rsidRDefault="00BB0825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Seminar Gods economie</w:t>
      </w:r>
      <w:r w:rsidR="009623EC"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EBB3B3B" w14:textId="216214A8" w:rsidR="00BB0825" w:rsidRPr="009623EC" w:rsidRDefault="00BB0825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24/12 kerstavond viering</w:t>
      </w:r>
    </w:p>
    <w:p w14:paraId="4C58BD44" w14:textId="77777777" w:rsidR="009623EC" w:rsidRPr="009623EC" w:rsidRDefault="009623EC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Jaarafsluiting met dankdag &amp; evaluatie.</w:t>
      </w:r>
    </w:p>
    <w:p w14:paraId="0361B857" w14:textId="77777777" w:rsidR="009623EC" w:rsidRPr="009623EC" w:rsidRDefault="00876FFF" w:rsidP="0096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09CE5C51">
          <v:rect id="_x0000_i1034" style="width:0;height:1.5pt" o:hralign="center" o:hrstd="t" o:hr="t" fillcolor="#a0a0a0" stroked="f"/>
        </w:pict>
      </w:r>
    </w:p>
    <w:p w14:paraId="56E9A4E4" w14:textId="57C7007D" w:rsidR="009623EC" w:rsidRPr="009623EC" w:rsidRDefault="009623EC" w:rsidP="00962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9623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🌍</w:t>
      </w:r>
      <w:r w:rsidRPr="009623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Jaar 2026</w:t>
      </w:r>
    </w:p>
    <w:p w14:paraId="5C679D03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1 (jan–mrt)</w:t>
      </w:r>
    </w:p>
    <w:p w14:paraId="115DC4E4" w14:textId="21448EDA" w:rsidR="00B95978" w:rsidRDefault="00B95978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Aanstellen</w:t>
      </w:r>
      <w:r w:rsidR="005F1F9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nieuwe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voorganger</w:t>
      </w:r>
    </w:p>
    <w:p w14:paraId="0DFF624C" w14:textId="6DB6ECB2" w:rsidR="009623EC" w:rsidRPr="009623EC" w:rsidRDefault="009623EC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Gemeente-brede Bijbelcursus (thema: </w:t>
      </w:r>
      <w:r w:rsidR="00BB082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gemeente, </w:t>
      </w: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gebed en gemeenschap).</w:t>
      </w:r>
    </w:p>
    <w:p w14:paraId="196AA7CC" w14:textId="77777777" w:rsidR="009623EC" w:rsidRPr="009623EC" w:rsidRDefault="009623EC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Wekelijkse gebedsmomenten voortzetten + gebedsweek in januari.</w:t>
      </w:r>
    </w:p>
    <w:p w14:paraId="2BB3FAB4" w14:textId="77777777" w:rsidR="009623EC" w:rsidRPr="009623EC" w:rsidRDefault="009623EC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Jongerenactie: voorbereiding korte zendings-/diaconaal project.</w:t>
      </w:r>
    </w:p>
    <w:p w14:paraId="32A58AB5" w14:textId="77777777" w:rsidR="009623EC" w:rsidRPr="009623EC" w:rsidRDefault="009623EC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Gemeente-maaltijd.</w:t>
      </w:r>
    </w:p>
    <w:p w14:paraId="13C707E4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2 (apr–jun)</w:t>
      </w:r>
    </w:p>
    <w:p w14:paraId="558669E7" w14:textId="77777777" w:rsidR="009623EC" w:rsidRPr="009623EC" w:rsidRDefault="009623EC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Paasviering met evangelisatieactie.</w:t>
      </w:r>
    </w:p>
    <w:p w14:paraId="2099A5FA" w14:textId="39BF6EF2" w:rsidR="009623EC" w:rsidRPr="009623EC" w:rsidRDefault="002B7306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Zending </w:t>
      </w:r>
      <w:r w:rsidR="009623EC"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project 202</w:t>
      </w:r>
      <w:r w:rsidR="005F1F9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6, </w:t>
      </w:r>
      <w:proofErr w:type="spellStart"/>
      <w:r w:rsidR="005F1F9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Brazilie</w:t>
      </w:r>
      <w:proofErr w:type="spellEnd"/>
      <w:r w:rsidR="005F1F9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Molukken</w:t>
      </w:r>
    </w:p>
    <w:p w14:paraId="4181203E" w14:textId="073DB9D0" w:rsidR="009623EC" w:rsidRDefault="009623EC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Toerusting leiders (pastoraat &amp; </w:t>
      </w:r>
      <w:r w:rsidR="002B7306"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Discipelschap</w:t>
      </w: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).</w:t>
      </w:r>
    </w:p>
    <w:p w14:paraId="5987B71B" w14:textId="0820459E" w:rsidR="00BB0825" w:rsidRPr="009623EC" w:rsidRDefault="00BB0825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Pinksterviering</w:t>
      </w:r>
    </w:p>
    <w:p w14:paraId="11BEBBC0" w14:textId="77777777" w:rsidR="009623EC" w:rsidRPr="009623EC" w:rsidRDefault="009623EC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Gezinsmiddag (activiteiten voor ouders + kinderen).</w:t>
      </w:r>
    </w:p>
    <w:p w14:paraId="5D356454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3 (jul–sep)</w:t>
      </w:r>
    </w:p>
    <w:p w14:paraId="6456D177" w14:textId="77777777" w:rsidR="009623EC" w:rsidRPr="009623EC" w:rsidRDefault="009623EC" w:rsidP="00962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Zomerontmoeting (kerkweekend, BBQ, of gezamenlijke uitjes).</w:t>
      </w:r>
    </w:p>
    <w:p w14:paraId="71AEB218" w14:textId="77777777" w:rsidR="009623EC" w:rsidRPr="009623EC" w:rsidRDefault="009623EC" w:rsidP="00962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Jongeren actief in diaconaal/zendingsproject.</w:t>
      </w:r>
    </w:p>
    <w:p w14:paraId="55F34A30" w14:textId="5E28FAAA" w:rsidR="009623EC" w:rsidRDefault="009623EC" w:rsidP="00962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Gebeds- &amp; lofprijzingsavond.</w:t>
      </w:r>
    </w:p>
    <w:p w14:paraId="652531CF" w14:textId="684FD0F9" w:rsidR="005F1F9B" w:rsidRPr="009623EC" w:rsidRDefault="005F1F9B" w:rsidP="00962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Zending Molukken</w:t>
      </w:r>
    </w:p>
    <w:p w14:paraId="200C490E" w14:textId="081DF19F" w:rsidR="00BB0825" w:rsidRPr="005F1F9B" w:rsidRDefault="009623EC" w:rsidP="005F1F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Evaluatie stand van zaken doelen 2025–2026.</w:t>
      </w:r>
    </w:p>
    <w:p w14:paraId="3CFE7391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4 (okt–dec)</w:t>
      </w:r>
    </w:p>
    <w:p w14:paraId="08A44E08" w14:textId="77777777" w:rsidR="009623EC" w:rsidRPr="009623EC" w:rsidRDefault="009623EC" w:rsidP="00962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Tweede diaconaal project (wijkgericht of internationaal).</w:t>
      </w:r>
    </w:p>
    <w:p w14:paraId="22523FE8" w14:textId="77777777" w:rsidR="009623EC" w:rsidRPr="009623EC" w:rsidRDefault="009623EC" w:rsidP="00962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Kinder- en jeugdkerstviering.</w:t>
      </w:r>
    </w:p>
    <w:p w14:paraId="486A6732" w14:textId="77777777" w:rsidR="009623EC" w:rsidRPr="009623EC" w:rsidRDefault="009623EC" w:rsidP="00962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Groot kerst-outreach evenement.</w:t>
      </w:r>
    </w:p>
    <w:p w14:paraId="3505C0AE" w14:textId="2EE0D29F" w:rsidR="009623EC" w:rsidRPr="009623EC" w:rsidRDefault="009623EC" w:rsidP="00962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Dankdag &amp; Visiedag: terugblik op 2025–2026 en samen bidden voor 2027</w:t>
      </w:r>
      <w:r w:rsidR="0081611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8BDB30C" w14:textId="77777777" w:rsidR="009623EC" w:rsidRPr="009623EC" w:rsidRDefault="00876FFF" w:rsidP="0096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CB84DC4">
          <v:rect id="_x0000_i1035" style="width:0;height:1.5pt" o:hralign="center" o:hrstd="t" o:hr="t" fillcolor="#a0a0a0" stroked="f"/>
        </w:pict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B82C64" w:rsidRPr="009623EC" w14:paraId="17791BD9" w14:textId="77777777" w:rsidTr="009623EC">
        <w:trPr>
          <w:tblCellSpacing w:w="15" w:type="dxa"/>
        </w:trPr>
        <w:tc>
          <w:tcPr>
            <w:tcW w:w="0" w:type="auto"/>
            <w:vAlign w:val="center"/>
          </w:tcPr>
          <w:p w14:paraId="3FE44516" w14:textId="77777777" w:rsidR="00B82C64" w:rsidRPr="009623EC" w:rsidRDefault="00B82C64" w:rsidP="00BB082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3B2167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7D4009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0E8E62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B82C64" w:rsidRPr="009623EC" w14:paraId="157EFF14" w14:textId="77777777" w:rsidTr="009623EC">
        <w:trPr>
          <w:tblCellSpacing w:w="15" w:type="dxa"/>
        </w:trPr>
        <w:tc>
          <w:tcPr>
            <w:tcW w:w="0" w:type="auto"/>
            <w:vAlign w:val="center"/>
          </w:tcPr>
          <w:p w14:paraId="2928215A" w14:textId="77777777" w:rsidR="00B82C64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312059E6" w14:textId="440C5BBC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12598E8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67D9A4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154EDB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5628BCD9" w14:textId="77777777" w:rsidR="009623EC" w:rsidRDefault="009623EC"/>
    <w:sectPr w:rsidR="009623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D886" w14:textId="77777777" w:rsidR="00876FFF" w:rsidRDefault="00876FFF" w:rsidP="00CE3F7E">
      <w:pPr>
        <w:spacing w:after="0" w:line="240" w:lineRule="auto"/>
      </w:pPr>
      <w:r>
        <w:separator/>
      </w:r>
    </w:p>
  </w:endnote>
  <w:endnote w:type="continuationSeparator" w:id="0">
    <w:p w14:paraId="2F40C8D1" w14:textId="77777777" w:rsidR="00876FFF" w:rsidRDefault="00876FFF" w:rsidP="00CE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718071"/>
      <w:docPartObj>
        <w:docPartGallery w:val="Page Numbers (Bottom of Page)"/>
        <w:docPartUnique/>
      </w:docPartObj>
    </w:sdtPr>
    <w:sdtEndPr/>
    <w:sdtContent>
      <w:p w14:paraId="3DC3DF97" w14:textId="36EFE333" w:rsidR="00CE3F7E" w:rsidRDefault="00CE3F7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E6C2F" w14:textId="77777777" w:rsidR="00CE3F7E" w:rsidRDefault="00CE3F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1990" w14:textId="77777777" w:rsidR="00876FFF" w:rsidRDefault="00876FFF" w:rsidP="00CE3F7E">
      <w:pPr>
        <w:spacing w:after="0" w:line="240" w:lineRule="auto"/>
      </w:pPr>
      <w:r>
        <w:separator/>
      </w:r>
    </w:p>
  </w:footnote>
  <w:footnote w:type="continuationSeparator" w:id="0">
    <w:p w14:paraId="2BCE8A86" w14:textId="77777777" w:rsidR="00876FFF" w:rsidRDefault="00876FFF" w:rsidP="00CE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C0DA" w14:textId="672B2FE0" w:rsidR="00CE3F7E" w:rsidRDefault="00CE3F7E">
    <w:pPr>
      <w:pStyle w:val="Koptekst"/>
    </w:pPr>
    <w:r>
      <w:t>Visie en missie 2025 - 2026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0A0210B6"/>
    <w:multiLevelType w:val="multilevel"/>
    <w:tmpl w:val="73E4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47793"/>
    <w:multiLevelType w:val="multilevel"/>
    <w:tmpl w:val="295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D1368"/>
    <w:multiLevelType w:val="multilevel"/>
    <w:tmpl w:val="79F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51CE7"/>
    <w:multiLevelType w:val="multilevel"/>
    <w:tmpl w:val="102E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F03D9"/>
    <w:multiLevelType w:val="multilevel"/>
    <w:tmpl w:val="98A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B5052"/>
    <w:multiLevelType w:val="hybridMultilevel"/>
    <w:tmpl w:val="52A05E28"/>
    <w:lvl w:ilvl="0" w:tplc="ACB2B9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1832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E1A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9C3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0BD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20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E7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DA89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09E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F2B3D59"/>
    <w:multiLevelType w:val="multilevel"/>
    <w:tmpl w:val="5E0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25F59"/>
    <w:multiLevelType w:val="multilevel"/>
    <w:tmpl w:val="573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D0FA1"/>
    <w:multiLevelType w:val="multilevel"/>
    <w:tmpl w:val="A084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77D4C"/>
    <w:multiLevelType w:val="multilevel"/>
    <w:tmpl w:val="2E6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3269C"/>
    <w:multiLevelType w:val="multilevel"/>
    <w:tmpl w:val="AE5E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17187"/>
    <w:multiLevelType w:val="multilevel"/>
    <w:tmpl w:val="566C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26C94"/>
    <w:multiLevelType w:val="multilevel"/>
    <w:tmpl w:val="65E4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663F2"/>
    <w:multiLevelType w:val="multilevel"/>
    <w:tmpl w:val="08D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1360C"/>
    <w:multiLevelType w:val="multilevel"/>
    <w:tmpl w:val="4864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50589"/>
    <w:multiLevelType w:val="multilevel"/>
    <w:tmpl w:val="26B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13"/>
  </w:num>
  <w:num w:numId="9">
    <w:abstractNumId w:val="7"/>
  </w:num>
  <w:num w:numId="10">
    <w:abstractNumId w:val="6"/>
  </w:num>
  <w:num w:numId="11">
    <w:abstractNumId w:val="8"/>
  </w:num>
  <w:num w:numId="12">
    <w:abstractNumId w:val="0"/>
  </w:num>
  <w:num w:numId="13">
    <w:abstractNumId w:val="11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EC"/>
    <w:rsid w:val="00043828"/>
    <w:rsid w:val="00090244"/>
    <w:rsid w:val="001959ED"/>
    <w:rsid w:val="001D2A1A"/>
    <w:rsid w:val="001F5381"/>
    <w:rsid w:val="002B7306"/>
    <w:rsid w:val="002F20E1"/>
    <w:rsid w:val="00376B11"/>
    <w:rsid w:val="004129AA"/>
    <w:rsid w:val="0045469C"/>
    <w:rsid w:val="005666AD"/>
    <w:rsid w:val="005C1C30"/>
    <w:rsid w:val="005E3557"/>
    <w:rsid w:val="005F1F9B"/>
    <w:rsid w:val="00636A73"/>
    <w:rsid w:val="006A69AA"/>
    <w:rsid w:val="00706DD6"/>
    <w:rsid w:val="007D1B5C"/>
    <w:rsid w:val="00816117"/>
    <w:rsid w:val="00876FFF"/>
    <w:rsid w:val="009623EC"/>
    <w:rsid w:val="00A33DFC"/>
    <w:rsid w:val="00AB3BC5"/>
    <w:rsid w:val="00B82C64"/>
    <w:rsid w:val="00B95978"/>
    <w:rsid w:val="00BB0825"/>
    <w:rsid w:val="00CE3F7E"/>
    <w:rsid w:val="00D27B4E"/>
    <w:rsid w:val="00E6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51BA"/>
  <w15:chartTrackingRefBased/>
  <w15:docId w15:val="{A4BAC0C1-B0AA-4A88-BEA8-7626892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3F7E"/>
  </w:style>
  <w:style w:type="paragraph" w:styleId="Voettekst">
    <w:name w:val="footer"/>
    <w:basedOn w:val="Standaard"/>
    <w:link w:val="VoettekstChar"/>
    <w:uiPriority w:val="99"/>
    <w:unhideWhenUsed/>
    <w:rsid w:val="00CE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3F7E"/>
  </w:style>
  <w:style w:type="paragraph" w:styleId="Lijstalinea">
    <w:name w:val="List Paragraph"/>
    <w:basedOn w:val="Standaard"/>
    <w:uiPriority w:val="34"/>
    <w:qFormat/>
    <w:rsid w:val="007D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4790</TotalTime>
  <Pages>4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bberhitu@aol.nl</dc:creator>
  <cp:keywords/>
  <dc:description/>
  <cp:lastModifiedBy>Ben Berhitu</cp:lastModifiedBy>
  <cp:revision>6</cp:revision>
  <cp:lastPrinted>2025-08-30T20:16:00Z</cp:lastPrinted>
  <dcterms:created xsi:type="dcterms:W3CDTF">2025-08-18T18:42:00Z</dcterms:created>
  <dcterms:modified xsi:type="dcterms:W3CDTF">2025-10-01T06:04:00Z</dcterms:modified>
</cp:coreProperties>
</file>